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E0C" w:rsidRPr="00F37E0C" w:rsidRDefault="00F37E0C" w:rsidP="00F37E0C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37E0C">
        <w:rPr>
          <w:rFonts w:ascii="Times New Roman" w:hAnsi="Times New Roman" w:cs="Times New Roman"/>
          <w:sz w:val="28"/>
          <w:szCs w:val="28"/>
          <w:lang w:eastAsia="ru-RU"/>
        </w:rPr>
        <w:t>Упражнение 1</w:t>
      </w:r>
    </w:p>
    <w:p w:rsidR="00F37E0C" w:rsidRPr="00F37E0C" w:rsidRDefault="00F37E0C" w:rsidP="00F37E0C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37E0C">
        <w:rPr>
          <w:rFonts w:ascii="Times New Roman" w:hAnsi="Times New Roman" w:cs="Times New Roman"/>
          <w:sz w:val="28"/>
          <w:szCs w:val="28"/>
          <w:lang w:eastAsia="ru-RU"/>
        </w:rPr>
        <w:t>Распределите приведенные ниже слова, словосочетания и выражения по группам:</w:t>
      </w:r>
    </w:p>
    <w:p w:rsidR="00F37E0C" w:rsidRPr="00F37E0C" w:rsidRDefault="00F37E0C" w:rsidP="00F37E0C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37E0C">
        <w:rPr>
          <w:rFonts w:ascii="Times New Roman" w:hAnsi="Times New Roman" w:cs="Times New Roman"/>
          <w:spacing w:val="50"/>
          <w:sz w:val="28"/>
          <w:szCs w:val="28"/>
          <w:lang w:eastAsia="ru-RU"/>
        </w:rPr>
        <w:t>а)</w:t>
      </w:r>
      <w:r w:rsidRPr="00F37E0C">
        <w:rPr>
          <w:rFonts w:ascii="Times New Roman" w:hAnsi="Times New Roman" w:cs="Times New Roman"/>
          <w:sz w:val="28"/>
          <w:szCs w:val="28"/>
          <w:lang w:eastAsia="ru-RU"/>
        </w:rPr>
        <w:t> имеющие официально-деловую окрашенность;</w:t>
      </w:r>
    </w:p>
    <w:p w:rsidR="00F37E0C" w:rsidRPr="00F37E0C" w:rsidRDefault="00F37E0C" w:rsidP="00F37E0C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37E0C">
        <w:rPr>
          <w:rFonts w:ascii="Times New Roman" w:hAnsi="Times New Roman" w:cs="Times New Roman"/>
          <w:sz w:val="28"/>
          <w:szCs w:val="28"/>
          <w:lang w:eastAsia="ru-RU"/>
        </w:rPr>
        <w:t>б) входящие в лексику всех книжных стилей, в том числе и официально-делового;</w:t>
      </w:r>
    </w:p>
    <w:p w:rsidR="00F37E0C" w:rsidRPr="00F37E0C" w:rsidRDefault="00F37E0C" w:rsidP="00F37E0C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37E0C">
        <w:rPr>
          <w:rFonts w:ascii="Times New Roman" w:hAnsi="Times New Roman" w:cs="Times New Roman"/>
          <w:sz w:val="28"/>
          <w:szCs w:val="28"/>
          <w:lang w:eastAsia="ru-RU"/>
        </w:rPr>
        <w:t>в) не употребляющиеся в официально-деловом стиле.</w:t>
      </w:r>
    </w:p>
    <w:p w:rsidR="00F37E0C" w:rsidRPr="00F37E0C" w:rsidRDefault="00F37E0C" w:rsidP="00F37E0C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37E0C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F37E0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Иметь место, нетрудоспособность, расторжение договора, обусловить, один-одинешенек, констатировать, терем, заводище, истец, командировочное удосто</w:t>
      </w:r>
      <w:bookmarkStart w:id="0" w:name="_GoBack"/>
      <w:bookmarkEnd w:id="0"/>
      <w:r w:rsidRPr="00F37E0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верение, заявка на участие, распорядок дня, в окрестностях города, принять к сведению, меланхоличный, делопроизводство.</w:t>
      </w:r>
    </w:p>
    <w:p w:rsidR="00F37E0C" w:rsidRPr="00F37E0C" w:rsidRDefault="00F37E0C" w:rsidP="00F37E0C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37E0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Торжественное открытие, короткая память, мешанина, сойти с рук (фраз.), новое назначение, регистрация брака, осви</w:t>
      </w:r>
      <w:r w:rsidRPr="00F37E0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softHyphen/>
        <w:t>детельствование, лабораторные испытания, текущий </w:t>
      </w:r>
      <w:r w:rsidRPr="00F37E0C">
        <w:rPr>
          <w:rFonts w:ascii="Times New Roman" w:hAnsi="Times New Roman" w:cs="Times New Roman"/>
          <w:i/>
          <w:iCs/>
          <w:spacing w:val="50"/>
          <w:sz w:val="28"/>
          <w:szCs w:val="28"/>
          <w:lang w:eastAsia="ru-RU"/>
        </w:rPr>
        <w:t>(в</w:t>
      </w:r>
      <w:r w:rsidRPr="00F37E0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 значении «нынешний»), юнец, тезка, безотлагательно, судить да рядить, уведомление, </w:t>
      </w:r>
      <w:proofErr w:type="gramStart"/>
      <w:r w:rsidRPr="00F37E0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нижеследующий  акт</w:t>
      </w:r>
      <w:proofErr w:type="gramEnd"/>
      <w:r w:rsidRPr="00F37E0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, необходимо осуществлять.</w:t>
      </w:r>
    </w:p>
    <w:p w:rsidR="00F37E0C" w:rsidRPr="00F37E0C" w:rsidRDefault="00F37E0C" w:rsidP="00F37E0C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37E0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Рекламация, неустойка, кассационная жалоба, аукаться, чарующий, ходатайство, в плановом порядке, добрый молодец, кумир толпы, попридержать язык, отгрузка товара, подсчитать свои возможности, избушка, вперегонки, именуемый, морфема, ингаляция, фрезер, поставить в известность.</w:t>
      </w:r>
    </w:p>
    <w:p w:rsidR="00F37E0C" w:rsidRPr="00F37E0C" w:rsidRDefault="00F37E0C" w:rsidP="00F37E0C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37E0C">
        <w:rPr>
          <w:rFonts w:ascii="Times New Roman" w:hAnsi="Times New Roman" w:cs="Times New Roman"/>
          <w:sz w:val="28"/>
          <w:szCs w:val="28"/>
          <w:lang w:eastAsia="ru-RU"/>
        </w:rPr>
        <w:t> Упражнение 2.  </w:t>
      </w:r>
    </w:p>
    <w:p w:rsidR="00F37E0C" w:rsidRPr="00F37E0C" w:rsidRDefault="00F37E0C" w:rsidP="00F37E0C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37E0C">
        <w:rPr>
          <w:rFonts w:ascii="Times New Roman" w:hAnsi="Times New Roman" w:cs="Times New Roman"/>
          <w:sz w:val="28"/>
          <w:szCs w:val="28"/>
          <w:lang w:eastAsia="ru-RU"/>
        </w:rPr>
        <w:t>Выразительные средства языка оживляют нашу речь, делают ее более эмоциональной. Справедливо ли это мнение применительно к стилю деловой речи? Прочитайте и определите, можно ли считать деловым документом заявление, приведенное ниже.</w:t>
      </w:r>
    </w:p>
    <w:p w:rsidR="00F37E0C" w:rsidRPr="00F37E0C" w:rsidRDefault="00F37E0C" w:rsidP="00F37E0C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37E0C">
        <w:rPr>
          <w:rFonts w:ascii="Times New Roman" w:hAnsi="Times New Roman" w:cs="Times New Roman"/>
          <w:sz w:val="28"/>
          <w:szCs w:val="28"/>
          <w:lang w:eastAsia="ru-RU"/>
        </w:rPr>
        <w:t>Определите стиль речи. Назовите жанр. От какого лица ведется повествование?</w:t>
      </w:r>
    </w:p>
    <w:p w:rsidR="00F37E0C" w:rsidRPr="00F37E0C" w:rsidRDefault="00F37E0C" w:rsidP="00F37E0C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37E0C">
        <w:rPr>
          <w:rFonts w:ascii="Times New Roman" w:hAnsi="Times New Roman" w:cs="Times New Roman"/>
          <w:sz w:val="28"/>
          <w:szCs w:val="28"/>
          <w:lang w:eastAsia="ru-RU"/>
        </w:rPr>
        <w:t>Найдите нарушения общепринятых языковых норм:</w:t>
      </w:r>
    </w:p>
    <w:p w:rsidR="00F37E0C" w:rsidRPr="00F37E0C" w:rsidRDefault="00F37E0C" w:rsidP="00F37E0C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37E0C">
        <w:rPr>
          <w:rFonts w:ascii="Times New Roman" w:hAnsi="Times New Roman" w:cs="Times New Roman"/>
          <w:spacing w:val="50"/>
          <w:sz w:val="28"/>
          <w:szCs w:val="28"/>
          <w:lang w:eastAsia="ru-RU"/>
        </w:rPr>
        <w:t>а)</w:t>
      </w:r>
      <w:r w:rsidRPr="00F37E0C">
        <w:rPr>
          <w:rFonts w:ascii="Times New Roman" w:hAnsi="Times New Roman" w:cs="Times New Roman"/>
          <w:sz w:val="28"/>
          <w:szCs w:val="28"/>
          <w:lang w:eastAsia="ru-RU"/>
        </w:rPr>
        <w:t> в подборе слов (их уместность, точность, соответствие данному стилю);</w:t>
      </w:r>
    </w:p>
    <w:p w:rsidR="00F37E0C" w:rsidRPr="00F37E0C" w:rsidRDefault="00F37E0C" w:rsidP="00F37E0C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37E0C">
        <w:rPr>
          <w:rFonts w:ascii="Times New Roman" w:hAnsi="Times New Roman" w:cs="Times New Roman"/>
          <w:sz w:val="28"/>
          <w:szCs w:val="28"/>
          <w:lang w:eastAsia="ru-RU"/>
        </w:rPr>
        <w:t>б) в сочетании слов;</w:t>
      </w:r>
    </w:p>
    <w:p w:rsidR="00F37E0C" w:rsidRPr="00F37E0C" w:rsidRDefault="00F37E0C" w:rsidP="00F37E0C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F37E0C">
        <w:rPr>
          <w:rFonts w:ascii="Times New Roman" w:hAnsi="Times New Roman" w:cs="Times New Roman"/>
          <w:sz w:val="28"/>
          <w:szCs w:val="28"/>
          <w:lang w:eastAsia="ru-RU"/>
        </w:rPr>
        <w:t>в) в образовании форм слова; г) в построении предложения.</w:t>
      </w:r>
    </w:p>
    <w:sectPr w:rsidR="00F37E0C" w:rsidRPr="00F37E0C" w:rsidSect="00F37E0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FE6"/>
    <w:rsid w:val="00005A12"/>
    <w:rsid w:val="00015A39"/>
    <w:rsid w:val="00015DC0"/>
    <w:rsid w:val="00020EA0"/>
    <w:rsid w:val="0002126D"/>
    <w:rsid w:val="000261CB"/>
    <w:rsid w:val="00041214"/>
    <w:rsid w:val="00051F39"/>
    <w:rsid w:val="0006615C"/>
    <w:rsid w:val="00067295"/>
    <w:rsid w:val="00067AA0"/>
    <w:rsid w:val="000754AD"/>
    <w:rsid w:val="00075E37"/>
    <w:rsid w:val="00086D3F"/>
    <w:rsid w:val="0009390E"/>
    <w:rsid w:val="00096A29"/>
    <w:rsid w:val="000B014F"/>
    <w:rsid w:val="000B0B52"/>
    <w:rsid w:val="000C4BB5"/>
    <w:rsid w:val="000C7121"/>
    <w:rsid w:val="000D1FD3"/>
    <w:rsid w:val="000D3D02"/>
    <w:rsid w:val="000D48B3"/>
    <w:rsid w:val="000E00D1"/>
    <w:rsid w:val="000E0B76"/>
    <w:rsid w:val="000F6F4A"/>
    <w:rsid w:val="000F7019"/>
    <w:rsid w:val="00100859"/>
    <w:rsid w:val="00103A68"/>
    <w:rsid w:val="00110BB6"/>
    <w:rsid w:val="0012026D"/>
    <w:rsid w:val="00122FF1"/>
    <w:rsid w:val="001421B9"/>
    <w:rsid w:val="00146080"/>
    <w:rsid w:val="00157CD3"/>
    <w:rsid w:val="00163993"/>
    <w:rsid w:val="00164C46"/>
    <w:rsid w:val="001650DE"/>
    <w:rsid w:val="001707D1"/>
    <w:rsid w:val="00172ECC"/>
    <w:rsid w:val="0017576D"/>
    <w:rsid w:val="00176E7A"/>
    <w:rsid w:val="00182969"/>
    <w:rsid w:val="00183C96"/>
    <w:rsid w:val="00184B9F"/>
    <w:rsid w:val="001915EF"/>
    <w:rsid w:val="001A77E0"/>
    <w:rsid w:val="001B12A1"/>
    <w:rsid w:val="001B5DE9"/>
    <w:rsid w:val="001B6BA6"/>
    <w:rsid w:val="001B74E5"/>
    <w:rsid w:val="001B7752"/>
    <w:rsid w:val="001C4D9D"/>
    <w:rsid w:val="001C7A08"/>
    <w:rsid w:val="001D5ED3"/>
    <w:rsid w:val="001D5F7C"/>
    <w:rsid w:val="001E040D"/>
    <w:rsid w:val="001E4771"/>
    <w:rsid w:val="00202F5E"/>
    <w:rsid w:val="0020409E"/>
    <w:rsid w:val="00204319"/>
    <w:rsid w:val="00221D8F"/>
    <w:rsid w:val="00222E7C"/>
    <w:rsid w:val="00227335"/>
    <w:rsid w:val="0023299E"/>
    <w:rsid w:val="002437B6"/>
    <w:rsid w:val="00253411"/>
    <w:rsid w:val="002575D3"/>
    <w:rsid w:val="0027154D"/>
    <w:rsid w:val="00276A1B"/>
    <w:rsid w:val="0028364F"/>
    <w:rsid w:val="002938AB"/>
    <w:rsid w:val="002B3C94"/>
    <w:rsid w:val="002B5A8B"/>
    <w:rsid w:val="002C1071"/>
    <w:rsid w:val="002C1101"/>
    <w:rsid w:val="002C6E05"/>
    <w:rsid w:val="002D48C9"/>
    <w:rsid w:val="002D5240"/>
    <w:rsid w:val="002E1E4E"/>
    <w:rsid w:val="002F3125"/>
    <w:rsid w:val="00305727"/>
    <w:rsid w:val="00320197"/>
    <w:rsid w:val="00323507"/>
    <w:rsid w:val="00323C7C"/>
    <w:rsid w:val="00323F8D"/>
    <w:rsid w:val="0033095C"/>
    <w:rsid w:val="0033384E"/>
    <w:rsid w:val="00343FD9"/>
    <w:rsid w:val="003457D6"/>
    <w:rsid w:val="00362DE4"/>
    <w:rsid w:val="003677BF"/>
    <w:rsid w:val="00382D0B"/>
    <w:rsid w:val="003832AF"/>
    <w:rsid w:val="0039190E"/>
    <w:rsid w:val="00393EBE"/>
    <w:rsid w:val="003953B3"/>
    <w:rsid w:val="003953C9"/>
    <w:rsid w:val="003A3AAF"/>
    <w:rsid w:val="003B34FD"/>
    <w:rsid w:val="003B44F2"/>
    <w:rsid w:val="003B596F"/>
    <w:rsid w:val="003C0BAC"/>
    <w:rsid w:val="003D2023"/>
    <w:rsid w:val="003D296B"/>
    <w:rsid w:val="003D4553"/>
    <w:rsid w:val="003E6D74"/>
    <w:rsid w:val="003F0400"/>
    <w:rsid w:val="003F2B90"/>
    <w:rsid w:val="00406AF5"/>
    <w:rsid w:val="00406BAB"/>
    <w:rsid w:val="00407F4F"/>
    <w:rsid w:val="0041351F"/>
    <w:rsid w:val="00413D29"/>
    <w:rsid w:val="0042727C"/>
    <w:rsid w:val="004304DB"/>
    <w:rsid w:val="00435098"/>
    <w:rsid w:val="004411CC"/>
    <w:rsid w:val="004455DE"/>
    <w:rsid w:val="00446B72"/>
    <w:rsid w:val="004961AF"/>
    <w:rsid w:val="004A439B"/>
    <w:rsid w:val="004A61D4"/>
    <w:rsid w:val="004B0DA7"/>
    <w:rsid w:val="004C2B7C"/>
    <w:rsid w:val="004C7D38"/>
    <w:rsid w:val="004D42C9"/>
    <w:rsid w:val="004F3CFD"/>
    <w:rsid w:val="00512CD0"/>
    <w:rsid w:val="005149A0"/>
    <w:rsid w:val="005175E1"/>
    <w:rsid w:val="00522601"/>
    <w:rsid w:val="00523443"/>
    <w:rsid w:val="00525F51"/>
    <w:rsid w:val="00564A8A"/>
    <w:rsid w:val="005775D0"/>
    <w:rsid w:val="005927AA"/>
    <w:rsid w:val="005A2267"/>
    <w:rsid w:val="005A3200"/>
    <w:rsid w:val="005A664F"/>
    <w:rsid w:val="005B109A"/>
    <w:rsid w:val="005C0FA7"/>
    <w:rsid w:val="005C5A99"/>
    <w:rsid w:val="005D215A"/>
    <w:rsid w:val="005D3DB3"/>
    <w:rsid w:val="005D3E4A"/>
    <w:rsid w:val="005E1676"/>
    <w:rsid w:val="005E1D3C"/>
    <w:rsid w:val="005E76CB"/>
    <w:rsid w:val="005F2432"/>
    <w:rsid w:val="005F5223"/>
    <w:rsid w:val="0061674B"/>
    <w:rsid w:val="00617F4C"/>
    <w:rsid w:val="00622B74"/>
    <w:rsid w:val="00625FC1"/>
    <w:rsid w:val="0063555E"/>
    <w:rsid w:val="006369B5"/>
    <w:rsid w:val="006372ED"/>
    <w:rsid w:val="00640C4E"/>
    <w:rsid w:val="006414DD"/>
    <w:rsid w:val="00647378"/>
    <w:rsid w:val="00664951"/>
    <w:rsid w:val="00665EB7"/>
    <w:rsid w:val="006704B3"/>
    <w:rsid w:val="00677DA1"/>
    <w:rsid w:val="0068343A"/>
    <w:rsid w:val="00686551"/>
    <w:rsid w:val="006919FD"/>
    <w:rsid w:val="00694C23"/>
    <w:rsid w:val="006C2E78"/>
    <w:rsid w:val="006D4570"/>
    <w:rsid w:val="006E514D"/>
    <w:rsid w:val="006F2031"/>
    <w:rsid w:val="006F4018"/>
    <w:rsid w:val="00713BDD"/>
    <w:rsid w:val="00714665"/>
    <w:rsid w:val="00714946"/>
    <w:rsid w:val="00724395"/>
    <w:rsid w:val="00730CB0"/>
    <w:rsid w:val="0074390A"/>
    <w:rsid w:val="00745544"/>
    <w:rsid w:val="007511D0"/>
    <w:rsid w:val="00762041"/>
    <w:rsid w:val="00765EC8"/>
    <w:rsid w:val="00770EC6"/>
    <w:rsid w:val="00776420"/>
    <w:rsid w:val="0079202A"/>
    <w:rsid w:val="00794A9C"/>
    <w:rsid w:val="007B53C7"/>
    <w:rsid w:val="007D65F1"/>
    <w:rsid w:val="007E31BD"/>
    <w:rsid w:val="007E3624"/>
    <w:rsid w:val="007F045C"/>
    <w:rsid w:val="007F7003"/>
    <w:rsid w:val="007F7A46"/>
    <w:rsid w:val="00805F98"/>
    <w:rsid w:val="00813A2A"/>
    <w:rsid w:val="0082197D"/>
    <w:rsid w:val="00830EDC"/>
    <w:rsid w:val="008413FB"/>
    <w:rsid w:val="00844091"/>
    <w:rsid w:val="00853F11"/>
    <w:rsid w:val="008618C7"/>
    <w:rsid w:val="008626B8"/>
    <w:rsid w:val="00863F00"/>
    <w:rsid w:val="00866EC6"/>
    <w:rsid w:val="0087689E"/>
    <w:rsid w:val="00876E60"/>
    <w:rsid w:val="008774A2"/>
    <w:rsid w:val="0088052A"/>
    <w:rsid w:val="00883155"/>
    <w:rsid w:val="00885AAF"/>
    <w:rsid w:val="00892423"/>
    <w:rsid w:val="008932E6"/>
    <w:rsid w:val="00895A86"/>
    <w:rsid w:val="008A7634"/>
    <w:rsid w:val="008B4B19"/>
    <w:rsid w:val="008B550A"/>
    <w:rsid w:val="008C0DD3"/>
    <w:rsid w:val="008C199C"/>
    <w:rsid w:val="008C5FE6"/>
    <w:rsid w:val="008D1AC3"/>
    <w:rsid w:val="008D651F"/>
    <w:rsid w:val="008E389F"/>
    <w:rsid w:val="008E5B9F"/>
    <w:rsid w:val="008F1523"/>
    <w:rsid w:val="008F4121"/>
    <w:rsid w:val="008F7A40"/>
    <w:rsid w:val="00901154"/>
    <w:rsid w:val="0090154C"/>
    <w:rsid w:val="00907210"/>
    <w:rsid w:val="009336F5"/>
    <w:rsid w:val="00935900"/>
    <w:rsid w:val="009416C3"/>
    <w:rsid w:val="00947EEE"/>
    <w:rsid w:val="0095598E"/>
    <w:rsid w:val="00960ED7"/>
    <w:rsid w:val="009612B5"/>
    <w:rsid w:val="0097201C"/>
    <w:rsid w:val="009761EB"/>
    <w:rsid w:val="009852E1"/>
    <w:rsid w:val="0099585C"/>
    <w:rsid w:val="009965A2"/>
    <w:rsid w:val="009A34D4"/>
    <w:rsid w:val="009A3E94"/>
    <w:rsid w:val="009A411F"/>
    <w:rsid w:val="009B1BB9"/>
    <w:rsid w:val="009B37C8"/>
    <w:rsid w:val="009B6229"/>
    <w:rsid w:val="009C151D"/>
    <w:rsid w:val="009C6CFC"/>
    <w:rsid w:val="009D0FF3"/>
    <w:rsid w:val="009D7A80"/>
    <w:rsid w:val="009F78F1"/>
    <w:rsid w:val="00A06189"/>
    <w:rsid w:val="00A2328E"/>
    <w:rsid w:val="00A3488F"/>
    <w:rsid w:val="00A369E3"/>
    <w:rsid w:val="00A520A1"/>
    <w:rsid w:val="00A66DF8"/>
    <w:rsid w:val="00A673E2"/>
    <w:rsid w:val="00A7189D"/>
    <w:rsid w:val="00A738AC"/>
    <w:rsid w:val="00A7543F"/>
    <w:rsid w:val="00A8731E"/>
    <w:rsid w:val="00A9445C"/>
    <w:rsid w:val="00A961A7"/>
    <w:rsid w:val="00A97D9A"/>
    <w:rsid w:val="00AA10D4"/>
    <w:rsid w:val="00AA7748"/>
    <w:rsid w:val="00AB6462"/>
    <w:rsid w:val="00AB6F89"/>
    <w:rsid w:val="00AC500F"/>
    <w:rsid w:val="00AD0532"/>
    <w:rsid w:val="00AE310C"/>
    <w:rsid w:val="00AF2364"/>
    <w:rsid w:val="00AF374A"/>
    <w:rsid w:val="00B1212E"/>
    <w:rsid w:val="00B132D1"/>
    <w:rsid w:val="00B212E8"/>
    <w:rsid w:val="00B23F86"/>
    <w:rsid w:val="00B356B8"/>
    <w:rsid w:val="00B36EF7"/>
    <w:rsid w:val="00B40173"/>
    <w:rsid w:val="00B51724"/>
    <w:rsid w:val="00B53895"/>
    <w:rsid w:val="00B6124F"/>
    <w:rsid w:val="00B659D7"/>
    <w:rsid w:val="00B65F66"/>
    <w:rsid w:val="00B73323"/>
    <w:rsid w:val="00B7448A"/>
    <w:rsid w:val="00B75230"/>
    <w:rsid w:val="00B832AF"/>
    <w:rsid w:val="00BA37C4"/>
    <w:rsid w:val="00BA38EB"/>
    <w:rsid w:val="00BA5E52"/>
    <w:rsid w:val="00BA6CD5"/>
    <w:rsid w:val="00BB7486"/>
    <w:rsid w:val="00BC2DEF"/>
    <w:rsid w:val="00BD3600"/>
    <w:rsid w:val="00BD38DE"/>
    <w:rsid w:val="00BD3FD3"/>
    <w:rsid w:val="00BD6A4A"/>
    <w:rsid w:val="00BF234D"/>
    <w:rsid w:val="00BF4DEF"/>
    <w:rsid w:val="00C004AF"/>
    <w:rsid w:val="00C15619"/>
    <w:rsid w:val="00C26E5A"/>
    <w:rsid w:val="00C47A7D"/>
    <w:rsid w:val="00C50A76"/>
    <w:rsid w:val="00C50EBD"/>
    <w:rsid w:val="00C554BB"/>
    <w:rsid w:val="00C61CCF"/>
    <w:rsid w:val="00C65595"/>
    <w:rsid w:val="00C66ED7"/>
    <w:rsid w:val="00C74CF3"/>
    <w:rsid w:val="00C779D5"/>
    <w:rsid w:val="00C86B04"/>
    <w:rsid w:val="00CD4629"/>
    <w:rsid w:val="00CD5EA7"/>
    <w:rsid w:val="00CE6741"/>
    <w:rsid w:val="00CE6F7E"/>
    <w:rsid w:val="00CF44C9"/>
    <w:rsid w:val="00CF5B8F"/>
    <w:rsid w:val="00CF64B9"/>
    <w:rsid w:val="00D049DF"/>
    <w:rsid w:val="00D1614C"/>
    <w:rsid w:val="00D24D61"/>
    <w:rsid w:val="00D24D7A"/>
    <w:rsid w:val="00D25820"/>
    <w:rsid w:val="00D264C9"/>
    <w:rsid w:val="00D41554"/>
    <w:rsid w:val="00D51F36"/>
    <w:rsid w:val="00D60C69"/>
    <w:rsid w:val="00D63E23"/>
    <w:rsid w:val="00D750CF"/>
    <w:rsid w:val="00D82047"/>
    <w:rsid w:val="00D86F93"/>
    <w:rsid w:val="00D95313"/>
    <w:rsid w:val="00DB1D67"/>
    <w:rsid w:val="00DD011E"/>
    <w:rsid w:val="00DE5FE5"/>
    <w:rsid w:val="00E0292A"/>
    <w:rsid w:val="00E17D5F"/>
    <w:rsid w:val="00E21627"/>
    <w:rsid w:val="00E226FB"/>
    <w:rsid w:val="00E27110"/>
    <w:rsid w:val="00E33AE5"/>
    <w:rsid w:val="00E34883"/>
    <w:rsid w:val="00E41768"/>
    <w:rsid w:val="00E51CAD"/>
    <w:rsid w:val="00E63D9E"/>
    <w:rsid w:val="00E82FCD"/>
    <w:rsid w:val="00E83FEB"/>
    <w:rsid w:val="00E96F02"/>
    <w:rsid w:val="00EA1306"/>
    <w:rsid w:val="00EB03E0"/>
    <w:rsid w:val="00EB34CB"/>
    <w:rsid w:val="00EB45F3"/>
    <w:rsid w:val="00EE0219"/>
    <w:rsid w:val="00EE1897"/>
    <w:rsid w:val="00EE5777"/>
    <w:rsid w:val="00F02CD7"/>
    <w:rsid w:val="00F07FA2"/>
    <w:rsid w:val="00F15CF2"/>
    <w:rsid w:val="00F310C4"/>
    <w:rsid w:val="00F37E0C"/>
    <w:rsid w:val="00F40D55"/>
    <w:rsid w:val="00F43C05"/>
    <w:rsid w:val="00F632D0"/>
    <w:rsid w:val="00F73FB2"/>
    <w:rsid w:val="00F82A33"/>
    <w:rsid w:val="00F941C7"/>
    <w:rsid w:val="00F9496F"/>
    <w:rsid w:val="00FC2315"/>
    <w:rsid w:val="00FD567B"/>
    <w:rsid w:val="00FE194A"/>
    <w:rsid w:val="00FF51B4"/>
    <w:rsid w:val="00FF60A7"/>
    <w:rsid w:val="00FF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1626A3-4FFD-4E2F-9509-F8E7616E9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2B7C"/>
  </w:style>
  <w:style w:type="paragraph" w:styleId="1">
    <w:name w:val="heading 1"/>
    <w:basedOn w:val="a"/>
    <w:next w:val="a"/>
    <w:link w:val="10"/>
    <w:uiPriority w:val="9"/>
    <w:qFormat/>
    <w:rsid w:val="00F37E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37E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style3"/>
    <w:basedOn w:val="a"/>
    <w:rsid w:val="00F37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F37E0C"/>
    <w:rPr>
      <w:b/>
      <w:bCs/>
    </w:rPr>
  </w:style>
  <w:style w:type="character" w:customStyle="1" w:styleId="fontstyle24">
    <w:name w:val="fontstyle24"/>
    <w:basedOn w:val="a0"/>
    <w:rsid w:val="00F37E0C"/>
  </w:style>
  <w:style w:type="paragraph" w:customStyle="1" w:styleId="style10">
    <w:name w:val="style10"/>
    <w:basedOn w:val="a"/>
    <w:rsid w:val="00F37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F37E0C"/>
    <w:rPr>
      <w:i/>
      <w:iCs/>
    </w:rPr>
  </w:style>
  <w:style w:type="paragraph" w:customStyle="1" w:styleId="style6">
    <w:name w:val="style6"/>
    <w:basedOn w:val="a"/>
    <w:rsid w:val="00F37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1">
    <w:name w:val="fontstyle21"/>
    <w:basedOn w:val="a0"/>
    <w:rsid w:val="00F37E0C"/>
  </w:style>
  <w:style w:type="character" w:customStyle="1" w:styleId="fontstyle36">
    <w:name w:val="fontstyle36"/>
    <w:basedOn w:val="a0"/>
    <w:rsid w:val="00F37E0C"/>
  </w:style>
  <w:style w:type="paragraph" w:styleId="a5">
    <w:name w:val="No Spacing"/>
    <w:uiPriority w:val="1"/>
    <w:qFormat/>
    <w:rsid w:val="00F37E0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F37E0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F37E0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13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3</cp:revision>
  <dcterms:created xsi:type="dcterms:W3CDTF">2021-06-23T08:55:00Z</dcterms:created>
  <dcterms:modified xsi:type="dcterms:W3CDTF">2021-06-23T08:56:00Z</dcterms:modified>
</cp:coreProperties>
</file>